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BA9703" w14:textId="77777777" w:rsidR="00133ECD" w:rsidRDefault="00133ECD" w:rsidP="00133EC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Безумно важная информация по университету</w:t>
      </w:r>
    </w:p>
    <w:p w14:paraId="1A4000AB" w14:textId="77777777" w:rsidR="00133ECD" w:rsidRDefault="00133ECD" w:rsidP="00133EC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666AE7" w14:textId="77777777" w:rsidR="00133ECD" w:rsidRPr="00133ECD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>Деканат ИВТФ</w:t>
      </w:r>
      <w:r w:rsidRPr="00133ECD">
        <w:rPr>
          <w:rFonts w:ascii="Times New Roman" w:hAnsi="Times New Roman" w:cs="Times New Roman"/>
          <w:sz w:val="28"/>
          <w:szCs w:val="28"/>
        </w:rPr>
        <w:t xml:space="preserve"> (самое важное)</w:t>
      </w:r>
    </w:p>
    <w:p w14:paraId="081FDE0A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323/309</w:t>
      </w:r>
    </w:p>
    <w:p w14:paraId="4995C900" w14:textId="77777777" w:rsidR="00133ECD" w:rsidRPr="00CC503A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>Студенческий отдел кадров</w:t>
      </w:r>
    </w:p>
    <w:p w14:paraId="124CD4A7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142 (справки об обучении)</w:t>
      </w:r>
    </w:p>
    <w:p w14:paraId="2886C15E" w14:textId="77777777" w:rsidR="00133ECD" w:rsidRPr="00133ECD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>Военно-учётный стол</w:t>
      </w:r>
      <w:r w:rsidRPr="00133ECD">
        <w:rPr>
          <w:rFonts w:ascii="Times New Roman" w:hAnsi="Times New Roman" w:cs="Times New Roman"/>
          <w:sz w:val="28"/>
          <w:szCs w:val="28"/>
        </w:rPr>
        <w:t xml:space="preserve"> (всем парням обязательно встать на учёт)</w:t>
      </w:r>
    </w:p>
    <w:p w14:paraId="54B4FD8D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109</w:t>
      </w:r>
    </w:p>
    <w:p w14:paraId="3E6FF239" w14:textId="77777777" w:rsidR="00133ECD" w:rsidRPr="00CC503A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>Бухгалтерия</w:t>
      </w:r>
    </w:p>
    <w:p w14:paraId="67AC530A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233(справки о доходах)</w:t>
      </w:r>
    </w:p>
    <w:p w14:paraId="58FA9AC5" w14:textId="77777777" w:rsidR="00133ECD" w:rsidRPr="00133ECD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>Профсоюзная организация</w:t>
      </w:r>
      <w:r w:rsidRPr="00133ECD">
        <w:rPr>
          <w:rFonts w:ascii="Times New Roman" w:hAnsi="Times New Roman" w:cs="Times New Roman"/>
          <w:sz w:val="28"/>
          <w:szCs w:val="28"/>
        </w:rPr>
        <w:t xml:space="preserve"> (можно написать мат. Помощь)</w:t>
      </w:r>
    </w:p>
    <w:p w14:paraId="2110663D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117</w:t>
      </w:r>
    </w:p>
    <w:p w14:paraId="0D2EF081" w14:textId="77777777" w:rsidR="00133ECD" w:rsidRPr="00CC503A" w:rsidRDefault="00133ECD" w:rsidP="00133ECD">
      <w:pPr>
        <w:pStyle w:val="a7"/>
        <w:numPr>
          <w:ilvl w:val="0"/>
          <w:numId w:val="1"/>
        </w:numPr>
        <w:spacing w:line="276" w:lineRule="auto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03A">
        <w:rPr>
          <w:rFonts w:ascii="Times New Roman" w:hAnsi="Times New Roman" w:cs="Times New Roman"/>
          <w:b/>
          <w:bCs/>
          <w:sz w:val="28"/>
          <w:szCs w:val="28"/>
        </w:rPr>
        <w:t xml:space="preserve">Кафедра ИТ </w:t>
      </w:r>
    </w:p>
    <w:p w14:paraId="5CCD3D22" w14:textId="77777777" w:rsidR="00133ECD" w:rsidRP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3ECD">
        <w:rPr>
          <w:rFonts w:ascii="Times New Roman" w:hAnsi="Times New Roman" w:cs="Times New Roman"/>
          <w:sz w:val="28"/>
          <w:szCs w:val="28"/>
        </w:rPr>
        <w:t>Корпус Б, аудитория 225</w:t>
      </w:r>
    </w:p>
    <w:p w14:paraId="48AF2B00" w14:textId="77777777" w:rsidR="00133ECD" w:rsidRDefault="00133ECD" w:rsidP="00133ECD">
      <w:pPr>
        <w:pStyle w:val="a7"/>
        <w:spacing w:line="276" w:lineRule="auto"/>
        <w:ind w:left="1068"/>
        <w:jc w:val="both"/>
        <w:rPr>
          <w:rFonts w:ascii="Times New Roman" w:hAnsi="Times New Roman" w:cs="Times New Roman"/>
          <w:sz w:val="32"/>
          <w:szCs w:val="32"/>
        </w:rPr>
      </w:pPr>
    </w:p>
    <w:p w14:paraId="03117D30" w14:textId="77777777" w:rsidR="00133ECD" w:rsidRDefault="00133ECD" w:rsidP="00133ECD">
      <w:pPr>
        <w:pStyle w:val="a7"/>
        <w:tabs>
          <w:tab w:val="left" w:pos="142"/>
        </w:tabs>
        <w:spacing w:line="276" w:lineRule="auto"/>
        <w:ind w:left="1068" w:hanging="9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Важные ссылки:</w:t>
      </w:r>
    </w:p>
    <w:p w14:paraId="50FC5A47" w14:textId="793A399B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CC503A" w:rsidRPr="00277C62">
        <w:rPr>
          <w:rFonts w:ascii="Times New Roman" w:hAnsi="Times New Roman" w:cs="Times New Roman"/>
          <w:sz w:val="28"/>
          <w:szCs w:val="28"/>
        </w:rPr>
        <w:t xml:space="preserve">ИГЭУ </w:t>
      </w:r>
      <w:hyperlink r:id="rId5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http://ispu.ru</w:t>
        </w:r>
      </w:hyperlink>
    </w:p>
    <w:p w14:paraId="7C202657" w14:textId="1413B9CD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Библиотека ИГЭУ </w:t>
      </w:r>
      <w:hyperlink r:id="rId6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https://library.ispu.ru/</w:t>
        </w:r>
      </w:hyperlink>
    </w:p>
    <w:p w14:paraId="786BD28F" w14:textId="06B90F56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Pr="00277C62">
        <w:rPr>
          <w:rFonts w:ascii="Times New Roman" w:hAnsi="Times New Roman" w:cs="Times New Roman"/>
          <w:sz w:val="28"/>
          <w:szCs w:val="28"/>
        </w:rPr>
        <w:t>РИТМ(</w:t>
      </w:r>
      <w:proofErr w:type="gramEnd"/>
      <w:r w:rsidRPr="00277C62">
        <w:rPr>
          <w:rFonts w:ascii="Times New Roman" w:hAnsi="Times New Roman" w:cs="Times New Roman"/>
          <w:sz w:val="28"/>
          <w:szCs w:val="28"/>
        </w:rPr>
        <w:t xml:space="preserve">оценки и рейтинг) </w:t>
      </w:r>
      <w:hyperlink r:id="rId7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http://ritm.ispu.ru/</w:t>
        </w:r>
      </w:hyperlink>
    </w:p>
    <w:p w14:paraId="168B3137" w14:textId="7CA69B8E" w:rsidR="00277C62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ЭИОС «Бумеранг» </w:t>
      </w:r>
      <w:hyperlink r:id="rId8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http://bumerang.ispu.ru/</w:t>
        </w:r>
      </w:hyperlink>
    </w:p>
    <w:p w14:paraId="1301D9CF" w14:textId="52F2F7B7" w:rsidR="00277C62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Официальная группа ИГЭУ в VK </w:t>
      </w:r>
      <w:hyperlink r:id="rId9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https://vk.ru/i_s_p_u</w:t>
        </w:r>
      </w:hyperlink>
    </w:p>
    <w:p w14:paraId="7B119F39" w14:textId="75FF7FBB" w:rsidR="00277C62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Профком студентов и аспирантов в VK </w:t>
      </w:r>
      <w:hyperlink r:id="rId10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https://vk.ru/profkom_ispu</w:t>
        </w:r>
      </w:hyperlink>
    </w:p>
    <w:p w14:paraId="3F2B9DF5" w14:textId="40CCE06A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7C62">
        <w:rPr>
          <w:rFonts w:ascii="Times New Roman" w:hAnsi="Times New Roman" w:cs="Times New Roman"/>
          <w:sz w:val="28"/>
          <w:szCs w:val="28"/>
        </w:rPr>
        <w:t>Объедененный</w:t>
      </w:r>
      <w:proofErr w:type="spellEnd"/>
      <w:r w:rsidRPr="00277C62">
        <w:rPr>
          <w:rFonts w:ascii="Times New Roman" w:hAnsi="Times New Roman" w:cs="Times New Roman"/>
          <w:sz w:val="28"/>
          <w:szCs w:val="28"/>
        </w:rPr>
        <w:t xml:space="preserve"> совет обучающихся в VK </w:t>
      </w:r>
      <w:hyperlink r:id="rId11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https://vk.ru/oco_ispu</w:t>
        </w:r>
      </w:hyperlink>
    </w:p>
    <w:p w14:paraId="07579FC4" w14:textId="373D9A06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Студенческий культурный центр в VK </w:t>
      </w:r>
      <w:hyperlink r:id="rId12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https://vk.ru/skc_ispu</w:t>
        </w:r>
      </w:hyperlink>
    </w:p>
    <w:p w14:paraId="4798DAEC" w14:textId="460B1DF4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Медиа центр в VK </w:t>
      </w:r>
      <w:hyperlink r:id="rId13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https://vk.ru/mediacentr_ispu</w:t>
        </w:r>
      </w:hyperlink>
    </w:p>
    <w:p w14:paraId="22402873" w14:textId="39F35BDF" w:rsidR="00690971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Группа кураторов ИГЭУ в VK </w:t>
      </w:r>
      <w:hyperlink r:id="rId14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https://vk.ru/curators_ispu</w:t>
        </w:r>
      </w:hyperlink>
    </w:p>
    <w:p w14:paraId="5CA8BCD6" w14:textId="1675C20D" w:rsidR="00133ECD" w:rsidRPr="00277C62" w:rsidRDefault="00133ECD" w:rsidP="00277C62">
      <w:pPr>
        <w:pStyle w:val="a7"/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C62">
        <w:rPr>
          <w:rFonts w:ascii="Times New Roman" w:hAnsi="Times New Roman" w:cs="Times New Roman"/>
          <w:sz w:val="28"/>
          <w:szCs w:val="28"/>
        </w:rPr>
        <w:t xml:space="preserve">Группа ИВТФ ИГЭУ Иваново </w:t>
      </w:r>
      <w:hyperlink r:id="rId15" w:history="1">
        <w:r w:rsidR="00277C62" w:rsidRPr="00277C62">
          <w:rPr>
            <w:rStyle w:val="ac"/>
            <w:rFonts w:ascii="Times New Roman" w:hAnsi="Times New Roman" w:cs="Times New Roman"/>
            <w:sz w:val="28"/>
            <w:szCs w:val="28"/>
          </w:rPr>
          <w:t>https://vk.ru/ispu_ivtf</w:t>
        </w:r>
      </w:hyperlink>
    </w:p>
    <w:p w14:paraId="616F9591" w14:textId="77777777" w:rsidR="00277C62" w:rsidRPr="00277C62" w:rsidRDefault="00277C62" w:rsidP="00277C62">
      <w:pPr>
        <w:tabs>
          <w:tab w:val="left" w:pos="142"/>
        </w:tabs>
        <w:spacing w:line="276" w:lineRule="auto"/>
        <w:ind w:left="414"/>
        <w:jc w:val="both"/>
        <w:rPr>
          <w:rFonts w:ascii="Times New Roman" w:hAnsi="Times New Roman" w:cs="Times New Roman"/>
          <w:sz w:val="28"/>
          <w:szCs w:val="28"/>
        </w:rPr>
      </w:pPr>
    </w:p>
    <w:p w14:paraId="1023B3A0" w14:textId="77777777" w:rsidR="00E079BA" w:rsidRDefault="00E079BA" w:rsidP="00277C62">
      <w:pPr>
        <w:ind w:left="1134"/>
      </w:pPr>
    </w:p>
    <w:p w14:paraId="011A4D87" w14:textId="5837ECB6" w:rsidR="00133ECD" w:rsidRDefault="00133ECD" w:rsidP="00133ECD">
      <w:pPr>
        <w:rPr>
          <w:rFonts w:ascii="Times New Roman" w:hAnsi="Times New Roman" w:cs="Times New Roman"/>
          <w:sz w:val="32"/>
          <w:szCs w:val="32"/>
        </w:rPr>
      </w:pPr>
      <w:r w:rsidRPr="0097448F">
        <w:rPr>
          <w:rFonts w:ascii="Times New Roman" w:hAnsi="Times New Roman" w:cs="Times New Roman"/>
          <w:b/>
          <w:bCs/>
          <w:sz w:val="32"/>
          <w:szCs w:val="32"/>
        </w:rPr>
        <w:t>СВЯЗЬ СО МНОЙ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7B0BA986" w14:textId="334F0779" w:rsidR="00133ECD" w:rsidRDefault="00133ECD" w:rsidP="00133ECD">
      <w:pPr>
        <w:rPr>
          <w:rFonts w:ascii="Times New Roman" w:hAnsi="Times New Roman" w:cs="Times New Roman"/>
          <w:sz w:val="28"/>
          <w:szCs w:val="28"/>
        </w:rPr>
      </w:pPr>
      <w:r w:rsidRPr="0097448F">
        <w:rPr>
          <w:rFonts w:ascii="Times New Roman" w:hAnsi="Times New Roman" w:cs="Times New Roman"/>
          <w:b/>
          <w:bCs/>
          <w:sz w:val="28"/>
          <w:szCs w:val="28"/>
        </w:rPr>
        <w:t>Номер телефона</w:t>
      </w:r>
      <w:r>
        <w:rPr>
          <w:rFonts w:ascii="Times New Roman" w:hAnsi="Times New Roman" w:cs="Times New Roman"/>
          <w:sz w:val="28"/>
          <w:szCs w:val="28"/>
        </w:rPr>
        <w:t>: 89065128209</w:t>
      </w:r>
    </w:p>
    <w:p w14:paraId="69140FB6" w14:textId="569733AD" w:rsidR="00133ECD" w:rsidRPr="00133ECD" w:rsidRDefault="00133ECD" w:rsidP="00133EC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448F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133E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6" w:history="1">
        <w:r w:rsidRPr="00133EC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https://vk.ru/polyakkb</w:t>
        </w:r>
      </w:hyperlink>
    </w:p>
    <w:p w14:paraId="3238E2E2" w14:textId="3F1CB218" w:rsidR="00133ECD" w:rsidRDefault="00133ECD" w:rsidP="00133ECD">
      <w:pPr>
        <w:rPr>
          <w:rFonts w:ascii="Times New Roman" w:hAnsi="Times New Roman" w:cs="Times New Roman"/>
          <w:sz w:val="28"/>
          <w:szCs w:val="28"/>
        </w:rPr>
      </w:pPr>
      <w:r w:rsidRPr="0097448F">
        <w:rPr>
          <w:rFonts w:ascii="Times New Roman" w:hAnsi="Times New Roman" w:cs="Times New Roman"/>
          <w:b/>
          <w:bCs/>
          <w:sz w:val="28"/>
          <w:szCs w:val="28"/>
          <w:lang w:val="en-US"/>
        </w:rPr>
        <w:t>TG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133ECD">
        <w:t xml:space="preserve"> </w:t>
      </w:r>
      <w:r w:rsidRPr="00133ECD">
        <w:rPr>
          <w:rFonts w:ascii="Times New Roman" w:hAnsi="Times New Roman" w:cs="Times New Roman"/>
          <w:sz w:val="28"/>
          <w:szCs w:val="28"/>
          <w:lang w:val="en-US"/>
        </w:rPr>
        <w:t>tudasudami1lioner</w:t>
      </w:r>
    </w:p>
    <w:p w14:paraId="06E69BF1" w14:textId="77777777" w:rsidR="00690971" w:rsidRPr="00690971" w:rsidRDefault="00690971" w:rsidP="00133ECD">
      <w:pPr>
        <w:rPr>
          <w:rFonts w:ascii="Times New Roman" w:hAnsi="Times New Roman" w:cs="Times New Roman"/>
          <w:sz w:val="28"/>
          <w:szCs w:val="28"/>
        </w:rPr>
      </w:pPr>
    </w:p>
    <w:sectPr w:rsidR="00690971" w:rsidRPr="00690971" w:rsidSect="0013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DA28DB"/>
    <w:multiLevelType w:val="hybridMultilevel"/>
    <w:tmpl w:val="7EDA1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552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CD"/>
    <w:rsid w:val="00133ECD"/>
    <w:rsid w:val="00277C62"/>
    <w:rsid w:val="00690971"/>
    <w:rsid w:val="00892D98"/>
    <w:rsid w:val="0097448F"/>
    <w:rsid w:val="00CC503A"/>
    <w:rsid w:val="00D8784F"/>
    <w:rsid w:val="00E079BA"/>
    <w:rsid w:val="00E17935"/>
    <w:rsid w:val="00F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22AB5"/>
  <w15:chartTrackingRefBased/>
  <w15:docId w15:val="{97B107DA-0062-0F4C-9AEB-536E743C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CD"/>
  </w:style>
  <w:style w:type="paragraph" w:styleId="1">
    <w:name w:val="heading 1"/>
    <w:basedOn w:val="a"/>
    <w:next w:val="a"/>
    <w:link w:val="10"/>
    <w:uiPriority w:val="9"/>
    <w:qFormat/>
    <w:rsid w:val="0013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E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E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E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E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E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E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E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E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E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3E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3E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3EC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33EC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3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merang.ispu.ru/" TargetMode="External"/><Relationship Id="rId13" Type="http://schemas.openxmlformats.org/officeDocument/2006/relationships/hyperlink" Target="https://vk.ru/mediacentr_isp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itm.ispu.ru/" TargetMode="External"/><Relationship Id="rId12" Type="http://schemas.openxmlformats.org/officeDocument/2006/relationships/hyperlink" Target="https://vk.ru/skc_isp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ru/polyakk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rary.ispu.ru/" TargetMode="External"/><Relationship Id="rId11" Type="http://schemas.openxmlformats.org/officeDocument/2006/relationships/hyperlink" Target="https://vk.ru/oco_ispu" TargetMode="External"/><Relationship Id="rId5" Type="http://schemas.openxmlformats.org/officeDocument/2006/relationships/hyperlink" Target="http://ispu.ru" TargetMode="External"/><Relationship Id="rId15" Type="http://schemas.openxmlformats.org/officeDocument/2006/relationships/hyperlink" Target="https://vk.ru/ispu_ivtf" TargetMode="External"/><Relationship Id="rId10" Type="http://schemas.openxmlformats.org/officeDocument/2006/relationships/hyperlink" Target="https://vk.ru/profkom_isp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i_s_p_u" TargetMode="External"/><Relationship Id="rId14" Type="http://schemas.openxmlformats.org/officeDocument/2006/relationships/hyperlink" Target="https://vk.ru/curators_is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2026-09-01T19:42:00Z</dcterms:created>
  <dcterms:modified xsi:type="dcterms:W3CDTF">2026-09-01T20:04:00Z</dcterms:modified>
</cp:coreProperties>
</file>