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5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5: Перевод юлианской даты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Ввести дату по юлианскому календарю и получить соответствующую григорианскую дату.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Сначала проверяется дата по правилам юлианского календаря.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Дата переводится в номер дня, затем номер дня — в григорианскую дату по целочисленным формулам.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6134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613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5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&lt;iostream&gt;</w:t>
        <w:br/>
        <w:br/>
        <w:t>int main() {</w:t>
        <w:br/>
        <w:t xml:space="preserve">    int day, month;</w:t>
        <w:br/>
        <w:t xml:space="preserve">    long long year;</w:t>
        <w:br/>
        <w:t xml:space="preserve">    std::cout &lt;&lt; "Введите день месяц год: ";</w:t>
        <w:br/>
        <w:t xml:space="preserve">    if (!(std::cin &gt;&gt; day &gt;&gt; month &gt;&gt; year) || year &lt; 1 || month &lt; 1 || month &gt; 12) {</w:t>
        <w:br/>
        <w:t xml:space="preserve">        std::cout &lt;&lt; "Ошибка: некорректная дата.\n";</w:t>
        <w:br/>
        <w:t xml:space="preserve">        return 0;</w:t>
        <w:br/>
        <w:t xml:space="preserve">    }</w:t>
        <w:br/>
        <w:t xml:space="preserve">    int days = 31;</w:t>
        <w:br/>
        <w:t xml:space="preserve">    if (month == 4 || month == 6 || month == 9 || month == 11) days = 30;</w:t>
        <w:br/>
        <w:t xml:space="preserve">    else if (month == 2) {</w:t>
        <w:br/>
        <w:t xml:space="preserve">        if (year % 4 == 0) days = 29;</w:t>
        <w:br/>
        <w:t xml:space="preserve">        else days = 28;</w:t>
        <w:br/>
        <w:t xml:space="preserve">    }</w:t>
        <w:br/>
        <w:t xml:space="preserve">    if (day &lt; 1 || day &gt; days) {</w:t>
        <w:br/>
        <w:t xml:space="preserve">        std::cout &lt;&lt; "Ошибка: некорректная дата.\n";</w:t>
        <w:br/>
        <w:t xml:space="preserve">        return 0;</w:t>
        <w:br/>
        <w:t xml:space="preserve">    }</w:t>
        <w:br/>
        <w:br/>
        <w:t xml:space="preserve">    long long a = (14 - month) / 12;</w:t>
        <w:br/>
        <w:t xml:space="preserve">    long long y = year + 4800 - a;</w:t>
        <w:br/>
        <w:t xml:space="preserve">    long long m = month + 12 * a - 3;</w:t>
        <w:br/>
        <w:t xml:space="preserve">    long long jdn = day + (153 * m + 2) / 5 + 365 * y + y / 4 - 32083;</w:t>
        <w:br/>
        <w:t xml:space="preserve">    a = jdn + 32044;</w:t>
        <w:br/>
        <w:t xml:space="preserve">    long long b = (4 * a + 3) / 146097;</w:t>
        <w:br/>
        <w:t xml:space="preserve">    long long c = a - (146097 * b) / 4;</w:t>
        <w:br/>
        <w:t xml:space="preserve">    long long d = (4 * c + 3) / 1461;</w:t>
        <w:br/>
        <w:t xml:space="preserve">    long long e = c - (1461 * d) / 4;</w:t>
        <w:br/>
        <w:t xml:space="preserve">    m = (5 * e + 2) / 153;</w:t>
        <w:br/>
        <w:t xml:space="preserve">    day = e - (153 * m + 2) / 5 + 1;</w:t>
        <w:br/>
        <w:t xml:space="preserve">    month = m + 3 - 12 * (m / 10);</w:t>
        <w:br/>
        <w:t xml:space="preserve">    year = 100 * b + d - 4800 + m / 10;</w:t>
        <w:br/>
        <w:t xml:space="preserve">    std::cout &lt;&lt; "Григорианская дата: " &lt;&lt; day &lt;&lt; "." &lt;&lt; month &lt;&lt; "." &lt;&lt; year &lt;&lt; ".\n";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1 1 2000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14.1.2000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29 2 2000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13.3.2000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29 2 1900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13.3.1900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31 4 2026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