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7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7: Оптовая покупка тетрадей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Для заданного количества тетрадей найти покупку минимальной стоимости: по одной, пачками по 20 или коробками по 400.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Перебираются разумные количества коробок и пачек.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Для каждого варианта остаток добирается отдельными тетрадями; сохраняется минимальная стоимость.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6460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646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7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&lt;iomanip&gt;</w:t>
        <w:br/>
        <w:t>#include &lt;iostream&gt;</w:t>
        <w:br/>
        <w:br/>
        <w:t>int main() {</w:t>
        <w:br/>
        <w:t xml:space="preserve">    long long n;</w:t>
        <w:br/>
        <w:t xml:space="preserve">    std::cout &lt;&lt; "Введите количество тетрадей: ";</w:t>
        <w:br/>
        <w:t xml:space="preserve">    if (!(std::cin &gt;&gt; n) || n &lt; 1 || n &gt; 1000000000)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long long bestCost = n * 20;</w:t>
        <w:br/>
        <w:t xml:space="preserve">    long long bestBoxes = 0, bestPacks = 0, bestSingles = n;</w:t>
        <w:br/>
        <w:t xml:space="preserve">    for (long long boxes = 0; boxes &lt;= n / 400 + 1; boxes++) {</w:t>
        <w:br/>
        <w:t xml:space="preserve">        for (long long packs = 0; packs &lt;= 20; packs++) {</w:t>
        <w:br/>
        <w:t xml:space="preserve">            long long packed = boxes * 400 + packs * 20;</w:t>
        <w:br/>
        <w:t xml:space="preserve">            long long singles = 0;</w:t>
        <w:br/>
        <w:t xml:space="preserve">            if (packed &lt; n) singles = n - packed;</w:t>
        <w:br/>
        <w:t xml:space="preserve">            long long cost = boxes * 7000 + packs * 370 + singles * 20;</w:t>
        <w:br/>
        <w:t xml:space="preserve">            if (cost &lt; bestCost) {</w:t>
        <w:br/>
        <w:t xml:space="preserve">                bestCost = cost;</w:t>
        <w:br/>
        <w:t xml:space="preserve">                bestBoxes = boxes;</w:t>
        <w:br/>
        <w:t xml:space="preserve">                bestPacks = packs;</w:t>
        <w:br/>
        <w:t xml:space="preserve">                bestSingles = singles;</w:t>
        <w:br/>
        <w:t xml:space="preserve">            }</w:t>
        <w:br/>
        <w:t xml:space="preserve">        }</w:t>
        <w:br/>
        <w:t xml:space="preserve">    }</w:t>
        <w:br/>
        <w:t xml:space="preserve">    std::cout &lt;&lt; "Коробок: " &lt;&lt; bestBoxes &lt;&lt; ", пачек: " &lt;&lt; bestPacks</w:t>
        <w:br/>
        <w:t xml:space="preserve">              &lt;&lt; ", отдельных: " &lt;&lt; bestSingles &lt;&lt; ".\n";</w:t>
        <w:br/>
        <w:t xml:space="preserve">    std::cout &lt;&lt; "Стоимость: $" &lt;&lt; bestCost / 100 &lt;&lt; "."</w:t>
        <w:br/>
        <w:t xml:space="preserve">              &lt;&lt; std::setw(2) &lt;&lt; std::setfill('0') &lt;&lt; bestCost % 100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$0.20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пачек: 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400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Коробок: 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